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13" w:type="dxa"/>
        <w:tblInd w:w="6912" w:type="dxa"/>
        <w:tblLook w:val="04A0" w:firstRow="1" w:lastRow="0" w:firstColumn="1" w:lastColumn="0" w:noHBand="0" w:noVBand="1"/>
      </w:tblPr>
      <w:tblGrid>
        <w:gridCol w:w="7513"/>
      </w:tblGrid>
      <w:tr w:rsidR="00185672" w:rsidTr="007A7E55">
        <w:tc>
          <w:tcPr>
            <w:tcW w:w="7513" w:type="dxa"/>
          </w:tcPr>
          <w:p w:rsidR="00185672" w:rsidRDefault="00185672" w:rsidP="00E1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</w:p>
        </w:tc>
      </w:tr>
    </w:tbl>
    <w:p w:rsidR="00185672" w:rsidRPr="00D37C0D" w:rsidRDefault="008F4E0F" w:rsidP="00342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F4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8F4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фактических (достигнутых) показателях результативности и эффективности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контрольно-надзорной деятельности </w:t>
      </w:r>
      <w:r w:rsidR="00D37C0D" w:rsidRPr="00D37C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министерства сельского хозяйства и продовольствия Кировской области при осуществлении </w:t>
      </w:r>
      <w:r w:rsidRPr="008F4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регионального государственного надзора в области племенного животноводства за 20</w:t>
      </w:r>
      <w:r w:rsidR="00F44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75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8F4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</w:p>
    <w:p w:rsidR="00185672" w:rsidRDefault="00185672" w:rsidP="00185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84" w:type="dxa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989"/>
        <w:gridCol w:w="2716"/>
        <w:gridCol w:w="1542"/>
        <w:gridCol w:w="2639"/>
        <w:gridCol w:w="1205"/>
        <w:gridCol w:w="1553"/>
        <w:gridCol w:w="882"/>
        <w:gridCol w:w="2844"/>
      </w:tblGrid>
      <w:tr w:rsidR="00185672" w:rsidRPr="00962877" w:rsidTr="009D2194">
        <w:trPr>
          <w:trHeight w:val="645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</w:t>
            </w:r>
            <w:r w:rsidR="00185672"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показателя 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1E2F95" w:rsidRPr="00962877" w:rsidRDefault="001E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E1F0C"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змере</w:t>
            </w:r>
            <w:proofErr w:type="spellEnd"/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Целевое</w:t>
            </w:r>
          </w:p>
          <w:p w:rsidR="00185672" w:rsidRPr="00962877" w:rsidRDefault="00CE1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</w:t>
            </w:r>
            <w:r w:rsidR="00185672"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Фактическое значение 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3C5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</w:t>
            </w:r>
            <w:r w:rsidR="00185672"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="00FD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="00185672"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ь-ная</w:t>
            </w:r>
            <w:proofErr w:type="spellEnd"/>
          </w:p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CE1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Справоч</w:t>
            </w:r>
            <w:r w:rsidR="00185672"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ная</w:t>
            </w:r>
          </w:p>
          <w:p w:rsidR="00185672" w:rsidRPr="00962877" w:rsidRDefault="00CE1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</w:t>
            </w:r>
            <w:r w:rsidR="00185672"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ция </w:t>
            </w:r>
          </w:p>
        </w:tc>
      </w:tr>
      <w:tr w:rsidR="00185672" w:rsidRPr="00962877" w:rsidTr="009D2194">
        <w:trPr>
          <w:trHeight w:val="64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5672" w:rsidRPr="00962877" w:rsidRDefault="00185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5672" w:rsidRPr="00962877" w:rsidRDefault="00185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5672" w:rsidRPr="00962877" w:rsidRDefault="00185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5672" w:rsidRPr="00962877" w:rsidRDefault="00185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CE1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  <w:r w:rsidR="00185672"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5672" w:rsidRPr="00962877" w:rsidRDefault="00185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5672" w:rsidRPr="00962877" w:rsidRDefault="00185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672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CE1F0C" w:rsidP="009755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  <w:r w:rsidR="00F448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="0097556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CE1F0C" w:rsidP="009755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  <w:r w:rsidR="0097556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672" w:rsidRPr="00962877" w:rsidTr="009D2194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F448DB" w:rsidRDefault="003A42D5" w:rsidP="00F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Региональный государственный надзор в области племенного животноводства</w:t>
            </w:r>
          </w:p>
        </w:tc>
      </w:tr>
      <w:tr w:rsidR="00185672" w:rsidRPr="00962877" w:rsidTr="009D2194">
        <w:trPr>
          <w:trHeight w:val="423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Ключевые показатели (показатели группы «А»)</w:t>
            </w:r>
          </w:p>
        </w:tc>
      </w:tr>
      <w:tr w:rsidR="00F448DB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8DB" w:rsidRPr="00962877" w:rsidRDefault="00F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8DB" w:rsidRPr="00962877" w:rsidRDefault="00F4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Сохранность пле</w:t>
            </w:r>
            <w:r w:rsidRPr="00F448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маточного по</w:t>
            </w:r>
            <w:r w:rsidRPr="00F448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головья в условных головах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8DB" w:rsidRPr="00962877" w:rsidRDefault="00F448DB" w:rsidP="0071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8DB" w:rsidRPr="00962877" w:rsidRDefault="00F448DB" w:rsidP="0071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8DB" w:rsidRPr="00962877" w:rsidRDefault="0079780B" w:rsidP="0071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131 %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8DB" w:rsidRPr="00962877" w:rsidRDefault="0097556D" w:rsidP="0071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131 %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8DB" w:rsidRPr="00962877" w:rsidRDefault="00B67508" w:rsidP="0071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8DB" w:rsidRPr="00962877" w:rsidRDefault="0071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сравнении с </w:t>
            </w:r>
            <w:r w:rsidR="002B1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племенным маточным поголовьем 2015 года,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распоряжения</w:t>
            </w:r>
            <w:proofErr w:type="gramEnd"/>
            <w:r w:rsidRPr="0071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сельского хозяйства и продовольствия Кировской области от 30.12.2019 № 121 «Об утверждении Паспорта ключевого показателя эффективности и результативности регионального г</w:t>
            </w:r>
            <w:r w:rsid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осударственного надзора  </w:t>
            </w:r>
            <w:r w:rsidRPr="007117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области племенного животноводства»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85672" w:rsidRPr="00962877" w:rsidTr="009D2194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672" w:rsidRPr="00962877" w:rsidRDefault="00185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Индикативные показатели (показатели группы «Б»)</w:t>
            </w:r>
          </w:p>
        </w:tc>
      </w:tr>
      <w:tr w:rsidR="00F27EEF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отсутствует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EEF" w:rsidRPr="00962877" w:rsidTr="009D2194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 w:rsidP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Индикативные показатели (показатели группы «В»)</w:t>
            </w:r>
          </w:p>
        </w:tc>
      </w:tr>
      <w:tr w:rsidR="00F27EEF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 w:rsidP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Восприятие предпринимательским сообществом контрольно-надзорной деятельности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EEF" w:rsidRPr="00962877" w:rsidRDefault="00584730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EEF" w:rsidRPr="00962877" w:rsidRDefault="00F27EEF" w:rsidP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EEF" w:rsidRPr="00962877" w:rsidRDefault="00B32E83" w:rsidP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EEF" w:rsidRPr="00962877" w:rsidRDefault="00B32E83" w:rsidP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EEF" w:rsidRPr="00962877" w:rsidRDefault="00B32E83" w:rsidP="00B32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 (опрос) подконтрольных субъектов</w:t>
            </w:r>
          </w:p>
        </w:tc>
      </w:tr>
      <w:tr w:rsidR="00F27EEF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EEF" w:rsidRPr="00962877" w:rsidRDefault="00F2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проведенных мероприятий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194" w:rsidRDefault="009D2194" w:rsidP="009D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A53">
              <w:rPr>
                <w:rFonts w:ascii="Times New Roman" w:hAnsi="Times New Roman"/>
                <w:sz w:val="24"/>
                <w:szCs w:val="24"/>
              </w:rPr>
              <w:t>В.3.1.1. + В.3.8.1</w:t>
            </w:r>
          </w:p>
          <w:p w:rsidR="009D2194" w:rsidRDefault="009D2194" w:rsidP="009D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27EEF" w:rsidRPr="00962877" w:rsidRDefault="009747F1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2B1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оличество мероприятий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8F4" w:rsidRPr="000235B8" w:rsidRDefault="000F48F4" w:rsidP="000F4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5B8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0235B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0F48F4" w:rsidRDefault="000F48F4" w:rsidP="000F4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5B8">
              <w:rPr>
                <w:rFonts w:ascii="Times New Roman" w:hAnsi="Times New Roman"/>
                <w:sz w:val="24"/>
                <w:szCs w:val="24"/>
              </w:rPr>
              <w:t>ежегодным планом проведения плановых проверок юридических лиц и индивидуальных предприни</w:t>
            </w:r>
            <w:r>
              <w:rPr>
                <w:rFonts w:ascii="Times New Roman" w:hAnsi="Times New Roman"/>
                <w:sz w:val="24"/>
                <w:szCs w:val="24"/>
              </w:rPr>
              <w:t>мателей</w:t>
            </w:r>
            <w:r w:rsidRPr="0002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отчетный год </w:t>
            </w:r>
          </w:p>
          <w:p w:rsidR="000F48F4" w:rsidRDefault="000F48F4" w:rsidP="000F4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8F4" w:rsidRDefault="000F48F4" w:rsidP="000F4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235B8">
              <w:rPr>
                <w:rFonts w:ascii="Times New Roman" w:hAnsi="Times New Roman"/>
                <w:sz w:val="24"/>
                <w:szCs w:val="24"/>
              </w:rPr>
              <w:t xml:space="preserve"> соответствии с количеством внеплановых проверок на основании приказов министра сельского хозяйства и про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0235B8">
              <w:rPr>
                <w:rFonts w:ascii="Times New Roman" w:hAnsi="Times New Roman"/>
                <w:sz w:val="24"/>
                <w:szCs w:val="24"/>
              </w:rPr>
              <w:t>вольствия Кировской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отчетный год </w:t>
            </w:r>
          </w:p>
          <w:p w:rsidR="000F48F4" w:rsidRPr="000235B8" w:rsidRDefault="000F48F4" w:rsidP="000F4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EEF" w:rsidRPr="00962877" w:rsidRDefault="000F48F4" w:rsidP="002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соответствии с п</w:t>
            </w:r>
            <w:r w:rsidRPr="000235B8">
              <w:rPr>
                <w:rFonts w:ascii="Times New Roman" w:hAnsi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0235B8">
              <w:rPr>
                <w:rFonts w:ascii="Times New Roman" w:hAnsi="Times New Roman"/>
                <w:sz w:val="24"/>
                <w:szCs w:val="24"/>
              </w:rPr>
              <w:t xml:space="preserve"> профилактики нарушений обязательных требований при осуществ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 w:rsidRPr="000235B8">
              <w:rPr>
                <w:rFonts w:ascii="Times New Roman" w:hAnsi="Times New Roman"/>
                <w:sz w:val="24"/>
                <w:szCs w:val="24"/>
              </w:rPr>
              <w:t xml:space="preserve">нии </w:t>
            </w:r>
            <w:r w:rsidRPr="000235B8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регионального госу</w:t>
            </w:r>
            <w:r>
              <w:rPr>
                <w:rFonts w:ascii="Times New Roman" w:hAnsi="Times New Roman"/>
                <w:sz w:val="24"/>
                <w:szCs w:val="24"/>
              </w:rPr>
              <w:t>дар</w:t>
            </w:r>
            <w:r w:rsidRPr="000235B8">
              <w:rPr>
                <w:rFonts w:ascii="Times New Roman" w:hAnsi="Times New Roman"/>
                <w:sz w:val="24"/>
                <w:szCs w:val="24"/>
              </w:rPr>
              <w:t>ственного надзора в области племенного животноводства на отчетный год</w:t>
            </w:r>
            <w:proofErr w:type="gramEnd"/>
            <w:r w:rsidRPr="000235B8">
              <w:rPr>
                <w:rFonts w:ascii="Times New Roman" w:hAnsi="Times New Roman"/>
                <w:sz w:val="24"/>
                <w:szCs w:val="24"/>
              </w:rPr>
              <w:t xml:space="preserve">  и План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235B8">
              <w:rPr>
                <w:rFonts w:ascii="Times New Roman" w:hAnsi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235B8">
              <w:rPr>
                <w:rFonts w:ascii="Times New Roman" w:hAnsi="Times New Roman"/>
                <w:sz w:val="24"/>
                <w:szCs w:val="24"/>
              </w:rPr>
              <w:t xml:space="preserve">  профилактики нару</w:t>
            </w:r>
            <w:r>
              <w:rPr>
                <w:rFonts w:ascii="Times New Roman" w:hAnsi="Times New Roman"/>
                <w:sz w:val="24"/>
                <w:szCs w:val="24"/>
              </w:rPr>
              <w:t>шений на отчетный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EEF" w:rsidRPr="00962877" w:rsidRDefault="0097556D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EEF" w:rsidRPr="00962877" w:rsidRDefault="0097556D" w:rsidP="001B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EEF" w:rsidRPr="00962877" w:rsidRDefault="002B19E8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EEF" w:rsidRDefault="002B19E8" w:rsidP="002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Ежегодный план проведения плановых проверок юридических лиц и индивидуальных предпринимателей, акты проверок юридических лиц</w:t>
            </w:r>
          </w:p>
          <w:p w:rsidR="002B19E8" w:rsidRDefault="002B19E8" w:rsidP="002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19E8" w:rsidRPr="002B19E8" w:rsidRDefault="002B19E8" w:rsidP="002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Распоряжение министерства сельского хозяйства и продовольствия Кировской области от 18.12.2020 № 119 «Об утверждении Программы профилактики нарушений обязательных требований при осуществлении регионального государственного надзора </w:t>
            </w:r>
          </w:p>
          <w:p w:rsidR="002B19E8" w:rsidRPr="002B19E8" w:rsidRDefault="002B19E8" w:rsidP="002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области племенного животноводства на 2021 год и </w:t>
            </w:r>
          </w:p>
          <w:p w:rsidR="002B19E8" w:rsidRPr="002B19E8" w:rsidRDefault="002B19E8" w:rsidP="002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Плана-графика профилактики нарушений на 2021 год и</w:t>
            </w:r>
          </w:p>
          <w:p w:rsidR="002B19E8" w:rsidRPr="00962877" w:rsidRDefault="002B19E8" w:rsidP="002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плановый период 2022 и 2023 годов»</w:t>
            </w:r>
          </w:p>
        </w:tc>
      </w:tr>
      <w:tr w:rsidR="005F50A0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0A0" w:rsidRDefault="005F50A0" w:rsidP="00F7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0A0" w:rsidRPr="00A3421A" w:rsidRDefault="005F50A0" w:rsidP="00F7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21A">
              <w:rPr>
                <w:rFonts w:ascii="Times New Roman" w:hAnsi="Times New Roman"/>
                <w:sz w:val="24"/>
                <w:szCs w:val="24"/>
              </w:rPr>
              <w:t>Доля субъектов, у которых были устранены нарушения, выявленные в результате проведения контрольно-надзорных мероприятий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97556D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97556D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было предписаний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9D2194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основании предписаний об устранении нарушений, отчетов об исполнении предписаний и устранении нарушений, выявленных в ходе проверок. </w:t>
            </w:r>
          </w:p>
        </w:tc>
      </w:tr>
      <w:tr w:rsidR="000F48F4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8F4" w:rsidRPr="00A46C96" w:rsidRDefault="000F48F4" w:rsidP="00F7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C96">
              <w:rPr>
                <w:rFonts w:ascii="Times New Roman" w:hAnsi="Times New Roman"/>
                <w:sz w:val="24"/>
                <w:szCs w:val="24"/>
              </w:rPr>
              <w:t>В.3.1.1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8F4" w:rsidRPr="00842D5A" w:rsidRDefault="000F48F4" w:rsidP="00F7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5A">
              <w:rPr>
                <w:rFonts w:ascii="Times New Roman" w:hAnsi="Times New Roman"/>
                <w:sz w:val="24"/>
                <w:szCs w:val="24"/>
              </w:rPr>
              <w:t>Общее количество проверок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194" w:rsidRPr="00C75A53" w:rsidRDefault="009D2194" w:rsidP="009D2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A53">
              <w:rPr>
                <w:rFonts w:ascii="Times New Roman" w:hAnsi="Times New Roman"/>
                <w:sz w:val="24"/>
                <w:szCs w:val="24"/>
              </w:rPr>
              <w:t>В.3.1.2+</w:t>
            </w:r>
          </w:p>
          <w:p w:rsidR="009D2194" w:rsidRDefault="009D2194" w:rsidP="009D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A53">
              <w:rPr>
                <w:rFonts w:ascii="Times New Roman" w:hAnsi="Times New Roman"/>
                <w:sz w:val="24"/>
                <w:szCs w:val="24"/>
              </w:rPr>
              <w:t>В.3.1.3</w:t>
            </w:r>
          </w:p>
          <w:p w:rsidR="009D2194" w:rsidRDefault="009D2194" w:rsidP="009D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8F4" w:rsidRPr="00962877" w:rsidRDefault="002B19E8" w:rsidP="009D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проверок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Pr="000F48F4" w:rsidRDefault="005D4355" w:rsidP="005D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</w:t>
            </w:r>
            <w:proofErr w:type="gramStart"/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5D4355" w:rsidRPr="000F48F4" w:rsidRDefault="005D4355" w:rsidP="005D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одным планом прове</w:t>
            </w: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дения плановых проверок </w:t>
            </w:r>
            <w:r w:rsid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юридических лиц и индивидуальных предпри</w:t>
            </w: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нимателей </w:t>
            </w:r>
          </w:p>
          <w:p w:rsidR="005D4355" w:rsidRPr="000F48F4" w:rsidRDefault="005D4355" w:rsidP="005D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48F4" w:rsidRPr="00962877" w:rsidRDefault="005D4355" w:rsidP="005D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количеством внеплановых проверок на основании прик</w:t>
            </w:r>
            <w:r w:rsid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азов министра сельского хозяйства и продовольствия </w:t>
            </w:r>
            <w:proofErr w:type="gramStart"/>
            <w:r w:rsid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Ки-</w:t>
            </w:r>
            <w:proofErr w:type="spellStart"/>
            <w:r w:rsid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ровской</w:t>
            </w:r>
            <w:proofErr w:type="spellEnd"/>
            <w:proofErr w:type="gramEnd"/>
            <w:r w:rsid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обла</w:t>
            </w: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8F4" w:rsidRDefault="0097556D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8F4" w:rsidRDefault="0097556D" w:rsidP="00CA2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8F4" w:rsidRPr="00962877" w:rsidRDefault="00701D41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7F1" w:rsidRDefault="009747F1" w:rsidP="0097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Ежегодный план проведения плановых проверок юридических лиц и индивидуальных предпринимателей, акты проверок юридических лиц</w:t>
            </w:r>
          </w:p>
          <w:p w:rsidR="004E4312" w:rsidRDefault="004E4312" w:rsidP="0097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E4312" w:rsidRDefault="004E4312" w:rsidP="0097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 пунктом 1.1 статьи 26.2 Федерального закона от 26.12.2008 № 294-ФЗ «О защите прав юридических лиц и индивидуальных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предпринимателей при осуществлении государственного контроля (надзора) и муниципального контроля» подписан приказ министра сельского хозяйства и продовольствия Кировской области от 22.04.2020 № 40 «</w:t>
            </w:r>
            <w:r w:rsidRPr="004E4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внесении изменений в приказ министра сельского хозяйства и продовольствия Кировской области от 30.12.2019 № 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701D41" w:rsidRDefault="00701D41" w:rsidP="0097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E4312" w:rsidRDefault="00701D41" w:rsidP="0097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пунктом 2 постановления Правительства РФ от 03.04.2020 № 438 «Об особенностях осуществления в 2020 году государственного контроля (надзора) и муниципального контроля</w:t>
            </w:r>
            <w:r w:rsidRPr="004E4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о внесении изменения в пункт 7 Правил подготовки органами государственного контроля (надзора)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муниципального контроля ежегодных планов проведения плановых проверок юридических лиц и индивидуальных предпринимателей» подписан приказ министра сельского хозяйства и продовольствия Кировской области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24.04.2020 № 41 «</w:t>
            </w:r>
            <w:r w:rsidR="004E4312" w:rsidRPr="004E4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внесении изменений в приказ министра сельского хозяйства и продовольствия Кировской области от 30.12.2019 № 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F48F4" w:rsidRPr="00962877" w:rsidRDefault="000F48F4" w:rsidP="000F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50A0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0A0" w:rsidRPr="00A46C96" w:rsidRDefault="005F50A0" w:rsidP="00F7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C96">
              <w:rPr>
                <w:rFonts w:ascii="Times New Roman" w:hAnsi="Times New Roman"/>
                <w:sz w:val="24"/>
                <w:szCs w:val="24"/>
              </w:rPr>
              <w:lastRenderedPageBreak/>
              <w:t>В.3.1.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0A0" w:rsidRPr="00842D5A" w:rsidRDefault="005F50A0" w:rsidP="00F7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5A">
              <w:rPr>
                <w:rFonts w:ascii="Times New Roman" w:hAnsi="Times New Roman"/>
                <w:sz w:val="24"/>
                <w:szCs w:val="24"/>
              </w:rPr>
              <w:t>Общее количество плановых проверок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2B19E8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проверок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0F48F4" w:rsidRDefault="005F50A0" w:rsidP="005D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</w:t>
            </w:r>
            <w:proofErr w:type="gramStart"/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5F50A0" w:rsidRPr="00962877" w:rsidRDefault="005F50A0" w:rsidP="005D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ежегодным планом проведения плановых проверок юридических лиц и индивидуаль</w:t>
            </w: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предпри</w:t>
            </w: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нимателей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97556D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97556D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Ежегодный план проведения плановых проверок юридических лиц и индивидуальных предпринимателей, акты проверок юридических лиц </w:t>
            </w:r>
          </w:p>
        </w:tc>
      </w:tr>
      <w:tr w:rsidR="005F50A0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0A0" w:rsidRPr="00A46C96" w:rsidRDefault="005F50A0" w:rsidP="00F7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C96">
              <w:rPr>
                <w:rFonts w:ascii="Times New Roman" w:hAnsi="Times New Roman"/>
                <w:sz w:val="24"/>
                <w:szCs w:val="24"/>
              </w:rPr>
              <w:t>В.3.1.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0A0" w:rsidRPr="00A46C96" w:rsidRDefault="005F50A0" w:rsidP="00F7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внеплановых проверок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2B19E8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проверок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8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количеством внеплановых проверок на основании</w:t>
            </w:r>
            <w:r w:rsidR="00B675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приказов министра сельского </w:t>
            </w:r>
            <w:r w:rsidR="00B675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хо</w:t>
            </w: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зяйства</w:t>
            </w:r>
            <w:r w:rsidR="00B675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B675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про-довольствия</w:t>
            </w:r>
            <w:proofErr w:type="gramEnd"/>
            <w:r w:rsidR="00B675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Кировской об</w:t>
            </w: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F50A0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0A0" w:rsidRDefault="005F50A0" w:rsidP="00F7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В.3.1.40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0A0" w:rsidRPr="00842D5A" w:rsidRDefault="005F50A0" w:rsidP="00F7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5A">
              <w:rPr>
                <w:rFonts w:ascii="Times New Roman" w:hAnsi="Times New Roman"/>
                <w:sz w:val="24"/>
                <w:szCs w:val="24"/>
              </w:rPr>
              <w:t>Среднее число должностных лиц, задействованных в проведении одной проверки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2B19E8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2E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 единиц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Акты проверок юридических лиц</w:t>
            </w:r>
          </w:p>
        </w:tc>
      </w:tr>
      <w:tr w:rsidR="005F50A0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0A0" w:rsidRDefault="005F50A0" w:rsidP="00F7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В.3.1.41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0A0" w:rsidRPr="00842D5A" w:rsidRDefault="005F50A0" w:rsidP="00F7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5A">
              <w:rPr>
                <w:rFonts w:ascii="Times New Roman" w:hAnsi="Times New Roman"/>
                <w:sz w:val="24"/>
                <w:szCs w:val="24"/>
              </w:rPr>
              <w:t>Средняя продолжительность одной проверки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2B19E8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2B19E8" w:rsidP="005D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5F50A0"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97556D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97556D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962877" w:rsidRDefault="005F50A0" w:rsidP="00F7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Акты проверок юридических лиц</w:t>
            </w:r>
          </w:p>
        </w:tc>
      </w:tr>
      <w:tr w:rsidR="005D4355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355" w:rsidRPr="008248CC" w:rsidRDefault="005D4355" w:rsidP="00F7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8CC">
              <w:rPr>
                <w:rFonts w:ascii="Times New Roman" w:hAnsi="Times New Roman"/>
                <w:sz w:val="24"/>
                <w:szCs w:val="24"/>
              </w:rPr>
              <w:t>В.3.8.1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355" w:rsidRPr="008248CC" w:rsidRDefault="005D4355" w:rsidP="00F7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8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5D4355" w:rsidRPr="008248CC" w:rsidRDefault="005D4355" w:rsidP="00F7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8CC">
              <w:rPr>
                <w:rFonts w:ascii="Times New Roman" w:hAnsi="Times New Roman"/>
                <w:sz w:val="24"/>
                <w:szCs w:val="24"/>
              </w:rPr>
              <w:t>проведенных</w:t>
            </w:r>
          </w:p>
          <w:p w:rsidR="005D4355" w:rsidRPr="008248CC" w:rsidRDefault="005D4355" w:rsidP="00F7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8CC"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</w:p>
          <w:p w:rsidR="005D4355" w:rsidRPr="008248CC" w:rsidRDefault="005D4355" w:rsidP="00F7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8CC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Pr="00962877" w:rsidRDefault="002B19E8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Pr="000F48F4" w:rsidRDefault="005D4355" w:rsidP="0060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5 </w:t>
            </w:r>
            <w:proofErr w:type="spellStart"/>
            <w:proofErr w:type="gramStart"/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ме-роприятий</w:t>
            </w:r>
            <w:proofErr w:type="spellEnd"/>
            <w:proofErr w:type="gramEnd"/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5D4355" w:rsidRPr="00962877" w:rsidRDefault="005D4355" w:rsidP="0060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 программой профилактики нарушений обязательных требований при осу</w:t>
            </w:r>
            <w:r w:rsid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ществлении регионального государственного надзора в области племенного животноводства на отчетный год</w:t>
            </w:r>
            <w:proofErr w:type="gramEnd"/>
            <w:r w:rsid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и Планом</w:t>
            </w:r>
            <w:r w:rsidRPr="000F48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-графиком  профилактики нарушений на отчетный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Default="005F50A0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Default="0097556D" w:rsidP="00CA2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Pr="00962877" w:rsidRDefault="00701D41" w:rsidP="0058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0A0" w:rsidRPr="005F50A0" w:rsidRDefault="005F50A0" w:rsidP="005F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Распоряжение министерства сельского хозяйства и продовольствия Кировской области от 18.12.2020 № 119 «Об утверждении Программы профилактики нарушений обязательных требований при осуществлении регионального государственного надзора </w:t>
            </w:r>
          </w:p>
          <w:p w:rsidR="005F50A0" w:rsidRPr="005F50A0" w:rsidRDefault="005F50A0" w:rsidP="005F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области племенного животноводства на 2021 год и </w:t>
            </w:r>
          </w:p>
          <w:p w:rsidR="005F50A0" w:rsidRPr="005F50A0" w:rsidRDefault="005F50A0" w:rsidP="005F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Плана-графика профилактики нарушений на 2021 год и</w:t>
            </w:r>
          </w:p>
          <w:p w:rsidR="005D4355" w:rsidRPr="00962877" w:rsidRDefault="005F50A0" w:rsidP="005F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плановый период 2022 и 2023 годов»</w:t>
            </w:r>
          </w:p>
        </w:tc>
      </w:tr>
      <w:tr w:rsidR="005D4355" w:rsidRPr="00962877" w:rsidTr="009D219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355" w:rsidRPr="00962877" w:rsidRDefault="005D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В.4.2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355" w:rsidRPr="00962877" w:rsidRDefault="005D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Pr="00962877" w:rsidRDefault="005D4355" w:rsidP="008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Pr="00962877" w:rsidRDefault="005D4355" w:rsidP="008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Pr="00962877" w:rsidRDefault="005D4355" w:rsidP="008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Pr="00962877" w:rsidRDefault="005D4355" w:rsidP="008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Pr="00962877" w:rsidRDefault="005D4355" w:rsidP="008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4355" w:rsidRPr="00962877" w:rsidRDefault="005D4355" w:rsidP="009E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Должностные регламенты сотрудников министерства, осуществляющих полномочия по государственному надзору в области племенного животноводства</w:t>
            </w:r>
          </w:p>
        </w:tc>
      </w:tr>
    </w:tbl>
    <w:p w:rsidR="00185672" w:rsidRDefault="00185672" w:rsidP="00185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5672" w:rsidRDefault="00185672" w:rsidP="00185672">
      <w:pPr>
        <w:rPr>
          <w:rFonts w:ascii="Times New Roman" w:hAnsi="Times New Roman"/>
        </w:rPr>
      </w:pPr>
    </w:p>
    <w:p w:rsidR="00185672" w:rsidRDefault="00185672" w:rsidP="00185672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BB0" w:rsidRDefault="00BC0BB0"/>
    <w:sectPr w:rsidR="00BC0BB0" w:rsidSect="00D37C0D">
      <w:pgSz w:w="16838" w:h="11906" w:orient="landscape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72"/>
    <w:rsid w:val="0008529F"/>
    <w:rsid w:val="000C2375"/>
    <w:rsid w:val="000F0D37"/>
    <w:rsid w:val="000F48F4"/>
    <w:rsid w:val="00181B05"/>
    <w:rsid w:val="00185672"/>
    <w:rsid w:val="001B50B2"/>
    <w:rsid w:val="001E2F95"/>
    <w:rsid w:val="002B19E8"/>
    <w:rsid w:val="003422D7"/>
    <w:rsid w:val="003A42D5"/>
    <w:rsid w:val="003B2E39"/>
    <w:rsid w:val="003C5FEB"/>
    <w:rsid w:val="00463B01"/>
    <w:rsid w:val="00470051"/>
    <w:rsid w:val="004E4312"/>
    <w:rsid w:val="00584730"/>
    <w:rsid w:val="005B4187"/>
    <w:rsid w:val="005C7AC4"/>
    <w:rsid w:val="005D4355"/>
    <w:rsid w:val="005F50A0"/>
    <w:rsid w:val="006442A0"/>
    <w:rsid w:val="00701D41"/>
    <w:rsid w:val="007117B6"/>
    <w:rsid w:val="0079780B"/>
    <w:rsid w:val="007A7E55"/>
    <w:rsid w:val="008674FC"/>
    <w:rsid w:val="008F4E0F"/>
    <w:rsid w:val="00962877"/>
    <w:rsid w:val="009747F1"/>
    <w:rsid w:val="0097556D"/>
    <w:rsid w:val="009D2194"/>
    <w:rsid w:val="009D25FD"/>
    <w:rsid w:val="009E2D58"/>
    <w:rsid w:val="00A55E7A"/>
    <w:rsid w:val="00B32E83"/>
    <w:rsid w:val="00B67508"/>
    <w:rsid w:val="00BB5611"/>
    <w:rsid w:val="00BC0BB0"/>
    <w:rsid w:val="00C628AC"/>
    <w:rsid w:val="00CA21F7"/>
    <w:rsid w:val="00CD42B1"/>
    <w:rsid w:val="00CE1F0C"/>
    <w:rsid w:val="00D37C0D"/>
    <w:rsid w:val="00D92925"/>
    <w:rsid w:val="00E15B0F"/>
    <w:rsid w:val="00F27EEF"/>
    <w:rsid w:val="00F448DB"/>
    <w:rsid w:val="00F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E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E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Letova</dc:creator>
  <cp:lastModifiedBy>WIN0503</cp:lastModifiedBy>
  <cp:revision>7</cp:revision>
  <cp:lastPrinted>2019-01-24T08:39:00Z</cp:lastPrinted>
  <dcterms:created xsi:type="dcterms:W3CDTF">2021-05-31T10:42:00Z</dcterms:created>
  <dcterms:modified xsi:type="dcterms:W3CDTF">2021-11-11T14:12:00Z</dcterms:modified>
</cp:coreProperties>
</file>